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DB" w:rsidRPr="00076771" w:rsidRDefault="00D66EDB" w:rsidP="00C05E2C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D66EDB" w:rsidRPr="00076771" w:rsidRDefault="00D66EDB" w:rsidP="00103DD4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D66EDB" w:rsidRPr="00076771" w:rsidRDefault="00D66EDB" w:rsidP="00C852AF">
      <w:pPr>
        <w:rPr>
          <w:rFonts w:ascii="Times New Roman" w:hAnsi="Times New Roman"/>
        </w:rPr>
      </w:pPr>
    </w:p>
    <w:p w:rsidR="00D66EDB" w:rsidRPr="00076771" w:rsidRDefault="00D66EDB" w:rsidP="00C852AF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12.10.2015.                                                                                                       № 2</w:t>
      </w:r>
    </w:p>
    <w:p w:rsidR="00D66EDB" w:rsidRPr="00076771" w:rsidRDefault="00D66EDB" w:rsidP="00103DD4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D66EDB" w:rsidRPr="00076771" w:rsidRDefault="00D66EDB" w:rsidP="00C852AF">
      <w:pPr>
        <w:rPr>
          <w:rFonts w:ascii="Times New Roman" w:hAnsi="Times New Roman"/>
        </w:rPr>
      </w:pPr>
    </w:p>
    <w:p w:rsidR="00D66EDB" w:rsidRPr="00076771" w:rsidRDefault="00D66EDB" w:rsidP="00C852AF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О внесении изменения в решение №2 от 18.10.2009 года «Об утверждении нормативов потребления коммунальных услуг на территории СП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»».</w:t>
      </w:r>
    </w:p>
    <w:p w:rsidR="00D66EDB" w:rsidRPr="00076771" w:rsidRDefault="00D66EDB" w:rsidP="00C852AF">
      <w:pPr>
        <w:rPr>
          <w:rFonts w:ascii="Times New Roman" w:hAnsi="Times New Roman"/>
        </w:rPr>
      </w:pPr>
    </w:p>
    <w:p w:rsidR="00D66EDB" w:rsidRPr="00076771" w:rsidRDefault="00D66EDB" w:rsidP="00C852AF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Заслушав и обсудив информацию председателя Совета СП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Ивановой Н.Д. о внесении изменений в решении № 52 от 18.10.2009 г.       «Об утверждении нормативов потребления коммунальных услуг на территории СП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», 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»,</w:t>
      </w:r>
    </w:p>
    <w:p w:rsidR="00D66EDB" w:rsidRPr="00076771" w:rsidRDefault="00D66EDB" w:rsidP="00C852AF">
      <w:pPr>
        <w:rPr>
          <w:rFonts w:ascii="Times New Roman" w:hAnsi="Times New Roman"/>
        </w:rPr>
      </w:pPr>
    </w:p>
    <w:p w:rsidR="00D66EDB" w:rsidRPr="00076771" w:rsidRDefault="00D66EDB" w:rsidP="00C852AF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РЕШИЛ:</w:t>
      </w:r>
    </w:p>
    <w:p w:rsidR="00D66EDB" w:rsidRPr="00076771" w:rsidRDefault="00D66EDB" w:rsidP="00C852AF">
      <w:pPr>
        <w:rPr>
          <w:rFonts w:ascii="Times New Roman" w:hAnsi="Times New Roman"/>
        </w:rPr>
      </w:pPr>
    </w:p>
    <w:p w:rsidR="00D66EDB" w:rsidRPr="00076771" w:rsidRDefault="00D66EDB" w:rsidP="00C05E2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76771">
        <w:rPr>
          <w:rFonts w:ascii="Times New Roman" w:hAnsi="Times New Roman"/>
        </w:rPr>
        <w:t>Внести изменения в решение №2 от 18.10.2009 года «Об утверждении нормативов потребления коммунальных услуг на территории СП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»».</w:t>
      </w:r>
    </w:p>
    <w:p w:rsidR="00D66EDB" w:rsidRPr="00076771" w:rsidRDefault="00D66EDB" w:rsidP="00C05E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Настоящее решение вступает в силу с момента его подписания.</w:t>
      </w: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Председатель Совета </w:t>
      </w: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                                    Н.Д. Иванова</w:t>
      </w:r>
    </w:p>
    <w:p w:rsidR="00D66EDB" w:rsidRPr="00076771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Default="00D66EDB" w:rsidP="00C05E2C">
      <w:pPr>
        <w:spacing w:after="0" w:line="240" w:lineRule="auto"/>
        <w:rPr>
          <w:rFonts w:ascii="Times New Roman" w:hAnsi="Times New Roman"/>
        </w:rPr>
      </w:pPr>
    </w:p>
    <w:p w:rsidR="00D66EDB" w:rsidRPr="00D60DEC" w:rsidRDefault="00D66EDB" w:rsidP="00D60D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D66EDB" w:rsidRPr="00D60DEC" w:rsidSect="00076771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8FC"/>
    <w:multiLevelType w:val="hybridMultilevel"/>
    <w:tmpl w:val="C13E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97DA4"/>
    <w:multiLevelType w:val="hybridMultilevel"/>
    <w:tmpl w:val="8386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363F9"/>
    <w:multiLevelType w:val="hybridMultilevel"/>
    <w:tmpl w:val="AC5263BA"/>
    <w:lvl w:ilvl="0" w:tplc="4556617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>
    <w:nsid w:val="181D58F8"/>
    <w:multiLevelType w:val="hybridMultilevel"/>
    <w:tmpl w:val="44E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146B2"/>
    <w:multiLevelType w:val="hybridMultilevel"/>
    <w:tmpl w:val="8386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B748D"/>
    <w:multiLevelType w:val="hybridMultilevel"/>
    <w:tmpl w:val="1F6CF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D23772"/>
    <w:multiLevelType w:val="hybridMultilevel"/>
    <w:tmpl w:val="8386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052946"/>
    <w:multiLevelType w:val="hybridMultilevel"/>
    <w:tmpl w:val="B8B8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A46D40"/>
    <w:multiLevelType w:val="hybridMultilevel"/>
    <w:tmpl w:val="AC5263BA"/>
    <w:lvl w:ilvl="0" w:tplc="4556617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9">
    <w:nsid w:val="2B06409F"/>
    <w:multiLevelType w:val="hybridMultilevel"/>
    <w:tmpl w:val="2254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5D3EDE"/>
    <w:multiLevelType w:val="hybridMultilevel"/>
    <w:tmpl w:val="F964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91768"/>
    <w:multiLevelType w:val="hybridMultilevel"/>
    <w:tmpl w:val="4C4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4115BA"/>
    <w:multiLevelType w:val="hybridMultilevel"/>
    <w:tmpl w:val="2DDA4D6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7C71783"/>
    <w:multiLevelType w:val="hybridMultilevel"/>
    <w:tmpl w:val="4C4C7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046FCE"/>
    <w:multiLevelType w:val="hybridMultilevel"/>
    <w:tmpl w:val="AB06A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680DDB"/>
    <w:multiLevelType w:val="hybridMultilevel"/>
    <w:tmpl w:val="C268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20A59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9F0A54"/>
    <w:multiLevelType w:val="hybridMultilevel"/>
    <w:tmpl w:val="989630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0E943E0"/>
    <w:multiLevelType w:val="hybridMultilevel"/>
    <w:tmpl w:val="2DDA4D6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9154333"/>
    <w:multiLevelType w:val="hybridMultilevel"/>
    <w:tmpl w:val="325E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15237"/>
    <w:multiLevelType w:val="hybridMultilevel"/>
    <w:tmpl w:val="D3FE6A9C"/>
    <w:lvl w:ilvl="0" w:tplc="571AD68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6A02269C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16398"/>
    <w:multiLevelType w:val="hybridMultilevel"/>
    <w:tmpl w:val="99B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60110C"/>
    <w:multiLevelType w:val="hybridMultilevel"/>
    <w:tmpl w:val="AC5263BA"/>
    <w:lvl w:ilvl="0" w:tplc="4556617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4">
    <w:nsid w:val="751625DE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E872D1"/>
    <w:multiLevelType w:val="multilevel"/>
    <w:tmpl w:val="2B5EFBAA"/>
    <w:lvl w:ilvl="0">
      <w:start w:val="30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26">
    <w:nsid w:val="777637ED"/>
    <w:multiLevelType w:val="hybridMultilevel"/>
    <w:tmpl w:val="C0AE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3"/>
  </w:num>
  <w:num w:numId="5">
    <w:abstractNumId w:val="13"/>
  </w:num>
  <w:num w:numId="6">
    <w:abstractNumId w:val="8"/>
  </w:num>
  <w:num w:numId="7">
    <w:abstractNumId w:val="23"/>
  </w:num>
  <w:num w:numId="8">
    <w:abstractNumId w:val="7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22"/>
  </w:num>
  <w:num w:numId="15">
    <w:abstractNumId w:val="18"/>
  </w:num>
  <w:num w:numId="16">
    <w:abstractNumId w:val="12"/>
  </w:num>
  <w:num w:numId="17">
    <w:abstractNumId w:val="20"/>
  </w:num>
  <w:num w:numId="18">
    <w:abstractNumId w:val="14"/>
  </w:num>
  <w:num w:numId="19">
    <w:abstractNumId w:val="21"/>
  </w:num>
  <w:num w:numId="20">
    <w:abstractNumId w:val="24"/>
  </w:num>
  <w:num w:numId="21">
    <w:abstractNumId w:val="25"/>
  </w:num>
  <w:num w:numId="22">
    <w:abstractNumId w:val="19"/>
  </w:num>
  <w:num w:numId="23">
    <w:abstractNumId w:val="9"/>
  </w:num>
  <w:num w:numId="24">
    <w:abstractNumId w:val="5"/>
  </w:num>
  <w:num w:numId="25">
    <w:abstractNumId w:val="10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664"/>
    <w:rsid w:val="0000111D"/>
    <w:rsid w:val="000635B3"/>
    <w:rsid w:val="00076771"/>
    <w:rsid w:val="00085E3E"/>
    <w:rsid w:val="00097458"/>
    <w:rsid w:val="000A7C05"/>
    <w:rsid w:val="000B3289"/>
    <w:rsid w:val="000C1839"/>
    <w:rsid w:val="000C5089"/>
    <w:rsid w:val="000D48FA"/>
    <w:rsid w:val="00103DD4"/>
    <w:rsid w:val="001578E2"/>
    <w:rsid w:val="0020078F"/>
    <w:rsid w:val="00244E00"/>
    <w:rsid w:val="0024713B"/>
    <w:rsid w:val="00302608"/>
    <w:rsid w:val="00333CAC"/>
    <w:rsid w:val="003731D9"/>
    <w:rsid w:val="003A3062"/>
    <w:rsid w:val="003C56A6"/>
    <w:rsid w:val="003F2F91"/>
    <w:rsid w:val="0048685A"/>
    <w:rsid w:val="00492F38"/>
    <w:rsid w:val="00496343"/>
    <w:rsid w:val="004B7407"/>
    <w:rsid w:val="004D55AC"/>
    <w:rsid w:val="004E5806"/>
    <w:rsid w:val="00531FB3"/>
    <w:rsid w:val="005441D9"/>
    <w:rsid w:val="00550129"/>
    <w:rsid w:val="0059271B"/>
    <w:rsid w:val="005B6DA1"/>
    <w:rsid w:val="005F78E9"/>
    <w:rsid w:val="006202A3"/>
    <w:rsid w:val="0062277C"/>
    <w:rsid w:val="006337CB"/>
    <w:rsid w:val="00637AAF"/>
    <w:rsid w:val="006506DF"/>
    <w:rsid w:val="006A27E5"/>
    <w:rsid w:val="00760550"/>
    <w:rsid w:val="007D6AFC"/>
    <w:rsid w:val="00804AC5"/>
    <w:rsid w:val="00804D83"/>
    <w:rsid w:val="00814A87"/>
    <w:rsid w:val="008156C4"/>
    <w:rsid w:val="00820AC6"/>
    <w:rsid w:val="00842BA7"/>
    <w:rsid w:val="00846DF4"/>
    <w:rsid w:val="00861924"/>
    <w:rsid w:val="00867FA1"/>
    <w:rsid w:val="008859B3"/>
    <w:rsid w:val="008E3ABD"/>
    <w:rsid w:val="00983A1B"/>
    <w:rsid w:val="00985B7A"/>
    <w:rsid w:val="00993342"/>
    <w:rsid w:val="00997DCA"/>
    <w:rsid w:val="009B3237"/>
    <w:rsid w:val="009C3FFA"/>
    <w:rsid w:val="00A54E08"/>
    <w:rsid w:val="00AD7B03"/>
    <w:rsid w:val="00B002E2"/>
    <w:rsid w:val="00B24225"/>
    <w:rsid w:val="00C05E2C"/>
    <w:rsid w:val="00C31A16"/>
    <w:rsid w:val="00C35087"/>
    <w:rsid w:val="00C64EC8"/>
    <w:rsid w:val="00C852AF"/>
    <w:rsid w:val="00D60DEC"/>
    <w:rsid w:val="00D66EDB"/>
    <w:rsid w:val="00D81664"/>
    <w:rsid w:val="00D86775"/>
    <w:rsid w:val="00E25E8A"/>
    <w:rsid w:val="00E766AA"/>
    <w:rsid w:val="00E81FE2"/>
    <w:rsid w:val="00E945B7"/>
    <w:rsid w:val="00EC4A27"/>
    <w:rsid w:val="00EF1A94"/>
    <w:rsid w:val="00F23C4D"/>
    <w:rsid w:val="00F2523C"/>
    <w:rsid w:val="00F664B7"/>
    <w:rsid w:val="00F76673"/>
    <w:rsid w:val="00F9516F"/>
    <w:rsid w:val="00FD0D61"/>
    <w:rsid w:val="00FE3FBD"/>
    <w:rsid w:val="00FF1E24"/>
    <w:rsid w:val="00FF3899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F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41</cp:revision>
  <cp:lastPrinted>2015-12-28T23:18:00Z</cp:lastPrinted>
  <dcterms:created xsi:type="dcterms:W3CDTF">2015-10-12T01:55:00Z</dcterms:created>
  <dcterms:modified xsi:type="dcterms:W3CDTF">2016-01-11T02:34:00Z</dcterms:modified>
</cp:coreProperties>
</file>